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86D0" w14:textId="57DA2329" w:rsidR="00416C11" w:rsidRDefault="00773EE3">
      <w:pPr>
        <w:rPr>
          <w:rFonts w:ascii="Times New Roman" w:hAnsi="Times New Roman" w:cs="Times New Roman"/>
          <w:sz w:val="24"/>
          <w:szCs w:val="24"/>
        </w:rPr>
      </w:pPr>
      <w:r w:rsidRPr="00773EE3">
        <w:rPr>
          <w:rFonts w:ascii="Times New Roman" w:hAnsi="Times New Roman" w:cs="Times New Roman"/>
          <w:sz w:val="24"/>
          <w:szCs w:val="24"/>
        </w:rPr>
        <w:t>Temeljem odredbe članka 17. Statuta Gradske knjižnice Rijeka</w:t>
      </w:r>
      <w:r>
        <w:rPr>
          <w:rFonts w:ascii="Times New Roman" w:hAnsi="Times New Roman" w:cs="Times New Roman"/>
          <w:sz w:val="24"/>
          <w:szCs w:val="24"/>
        </w:rPr>
        <w:t xml:space="preserve"> i članka 12. stavka 2. Pravilnika o pružanju usluga i korištenju knjižnične građe u Gradskoj knjižnici Rijeka, te na prijedlog ravnatelja, Upravno vijeće na 11. sjednici održanoj dana 26. studenog 2020. godine donosi sljedeću </w:t>
      </w:r>
    </w:p>
    <w:p w14:paraId="6683B6C8" w14:textId="6607FD28" w:rsidR="00773EE3" w:rsidRDefault="00773EE3">
      <w:pPr>
        <w:rPr>
          <w:rFonts w:ascii="Times New Roman" w:hAnsi="Times New Roman" w:cs="Times New Roman"/>
          <w:sz w:val="24"/>
          <w:szCs w:val="24"/>
        </w:rPr>
      </w:pPr>
    </w:p>
    <w:p w14:paraId="5B87D3F3" w14:textId="579DC619" w:rsidR="00773EE3" w:rsidRDefault="00773EE3" w:rsidP="00773E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D L U K U</w:t>
      </w:r>
    </w:p>
    <w:p w14:paraId="5AC580ED" w14:textId="601AB2B7" w:rsidR="00773EE3" w:rsidRDefault="00773EE3" w:rsidP="00773E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73EE3">
        <w:rPr>
          <w:rFonts w:ascii="Times New Roman" w:hAnsi="Times New Roman" w:cs="Times New Roman"/>
          <w:i/>
          <w:iCs/>
          <w:sz w:val="24"/>
          <w:szCs w:val="24"/>
        </w:rPr>
        <w:t xml:space="preserve"> izmjeni </w:t>
      </w:r>
      <w:r>
        <w:rPr>
          <w:rFonts w:ascii="Times New Roman" w:hAnsi="Times New Roman" w:cs="Times New Roman"/>
          <w:i/>
          <w:iCs/>
          <w:sz w:val="24"/>
          <w:szCs w:val="24"/>
        </w:rPr>
        <w:t>Cjenika usluga</w:t>
      </w:r>
      <w:r w:rsidR="00752073">
        <w:rPr>
          <w:rFonts w:ascii="Times New Roman" w:hAnsi="Times New Roman" w:cs="Times New Roman"/>
          <w:i/>
          <w:iCs/>
          <w:sz w:val="24"/>
          <w:szCs w:val="24"/>
        </w:rPr>
        <w:t xml:space="preserve"> (broj: 647/2019 od 29. studenog 2019.g.)</w:t>
      </w:r>
    </w:p>
    <w:p w14:paraId="7B470466" w14:textId="6E80A8CD" w:rsidR="00752073" w:rsidRDefault="00752073" w:rsidP="00773E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8D8A21A" w14:textId="3FBE1CAA" w:rsidR="00752073" w:rsidRDefault="00752073" w:rsidP="0075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 U točki I. Cjenika mijenja se stavka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Skeniranje knjižnične građe (do formata A4) </w:t>
      </w:r>
      <w:r>
        <w:rPr>
          <w:rFonts w:ascii="Times New Roman" w:hAnsi="Times New Roman" w:cs="Times New Roman"/>
          <w:sz w:val="24"/>
          <w:szCs w:val="24"/>
        </w:rPr>
        <w:t>na način da ista sada glasi:</w:t>
      </w:r>
    </w:p>
    <w:p w14:paraId="786D28A1" w14:textId="0EBCB069" w:rsidR="00752073" w:rsidRDefault="00752073" w:rsidP="0075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65B73" w14:textId="5EA3728D" w:rsidR="00773EE3" w:rsidRDefault="00752073" w:rsidP="007520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2073">
        <w:rPr>
          <w:rFonts w:ascii="Times New Roman" w:hAnsi="Times New Roman" w:cs="Times New Roman"/>
          <w:b/>
          <w:bCs/>
          <w:sz w:val="32"/>
          <w:szCs w:val="32"/>
        </w:rPr>
        <w:t>Skeniranje knjižnične građe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(do formata A4)</w:t>
      </w:r>
    </w:p>
    <w:p w14:paraId="3F6E6FED" w14:textId="619DE363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Skeniranje do formata A4/sken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1,00 kn</w:t>
      </w:r>
    </w:p>
    <w:p w14:paraId="012933EC" w14:textId="24B987E1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0716450D" w14:textId="7B5E6A04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  <w:t>Ostale stavke Cjenika usluga od dana 29. studenog 2019.godine, broj: 647/2019 ostaju neizmjenjene.</w:t>
      </w:r>
    </w:p>
    <w:p w14:paraId="168F4730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2A989973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Ova Izmjena stupa na snagu danom donošenja.</w:t>
      </w:r>
    </w:p>
    <w:p w14:paraId="28FBDA5D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2EF636DD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38BB29BA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7A701638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   /2020</w:t>
      </w:r>
    </w:p>
    <w:p w14:paraId="12E4C41F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 26. studenog 2020. godine</w:t>
      </w:r>
    </w:p>
    <w:p w14:paraId="7D617797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7128331B" w14:textId="77777777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0A0A199A" w14:textId="7269597D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4E9B09CB" w14:textId="5DEFD98F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Sandra Krpan</w:t>
      </w:r>
    </w:p>
    <w:p w14:paraId="4BF3DD18" w14:textId="71115760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9E7D7B" w14:textId="2E3D8AFF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4EFBA" w14:textId="55DD7674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2C162FB6" w14:textId="6A311E59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7966363D" w14:textId="613BB04E" w:rsid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p w14:paraId="49E77AC6" w14:textId="77777777" w:rsidR="00752073" w:rsidRPr="00752073" w:rsidRDefault="00752073" w:rsidP="00752073">
      <w:pPr>
        <w:rPr>
          <w:rFonts w:ascii="Times New Roman" w:hAnsi="Times New Roman" w:cs="Times New Roman"/>
          <w:sz w:val="24"/>
          <w:szCs w:val="24"/>
        </w:rPr>
      </w:pPr>
    </w:p>
    <w:sectPr w:rsidR="00752073" w:rsidRPr="0075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F0"/>
    <w:rsid w:val="00416C11"/>
    <w:rsid w:val="00752073"/>
    <w:rsid w:val="00773EE3"/>
    <w:rsid w:val="00CF52F0"/>
    <w:rsid w:val="00D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B114"/>
  <w15:chartTrackingRefBased/>
  <w15:docId w15:val="{1EBE81EA-FC65-4D25-BC3A-0C25E43A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2</cp:revision>
  <dcterms:created xsi:type="dcterms:W3CDTF">2020-11-23T14:29:00Z</dcterms:created>
  <dcterms:modified xsi:type="dcterms:W3CDTF">2020-11-23T15:15:00Z</dcterms:modified>
</cp:coreProperties>
</file>